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2C5D1" w14:textId="77777777" w:rsidR="00595220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i/>
          <w:iCs/>
          <w:sz w:val="22"/>
          <w:szCs w:val="22"/>
        </w:rPr>
        <w:t>Sla dit document op! (</w:t>
      </w:r>
      <w:r>
        <w:rPr>
          <w:rStyle w:val="contextualspellingandgrammarerror"/>
          <w:rFonts w:ascii="Trebuchet MS" w:hAnsi="Trebuchet MS" w:cs="Segoe UI"/>
          <w:i/>
          <w:iCs/>
          <w:sz w:val="22"/>
          <w:szCs w:val="22"/>
        </w:rPr>
        <w:t>op</w:t>
      </w:r>
      <w:r>
        <w:rPr>
          <w:rStyle w:val="normaltextrun"/>
          <w:rFonts w:ascii="Trebuchet MS" w:hAnsi="Trebuchet MS" w:cs="Segoe UI"/>
          <w:i/>
          <w:iCs/>
          <w:sz w:val="22"/>
          <w:szCs w:val="22"/>
        </w:rPr>
        <w:t> je usb) of op je pc. Zorg dat je de opdracht goed kan terugvinden, dus geef het ook een titel.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AEB980D" w14:textId="77777777" w:rsidR="00595220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i/>
          <w:iCs/>
          <w:sz w:val="22"/>
          <w:szCs w:val="22"/>
        </w:rPr>
        <w:t>Open dan dit document opnieuw en dan kun je er in werken en opslaan.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B34FC3F" w14:textId="77777777" w:rsidR="00595220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i/>
          <w:iCs/>
          <w:sz w:val="22"/>
          <w:szCs w:val="22"/>
        </w:rPr>
        <w:t>Weet je iets niet kan je in de </w:t>
      </w:r>
      <w:r>
        <w:rPr>
          <w:rStyle w:val="spellingerror"/>
          <w:rFonts w:ascii="Trebuchet MS" w:hAnsi="Trebuchet MS" w:cs="Segoe UI"/>
          <w:i/>
          <w:iCs/>
          <w:sz w:val="22"/>
          <w:szCs w:val="22"/>
        </w:rPr>
        <w:t>zil</w:t>
      </w:r>
      <w:r>
        <w:rPr>
          <w:rStyle w:val="normaltextrun"/>
          <w:rFonts w:ascii="Trebuchet MS" w:hAnsi="Trebuchet MS" w:cs="Segoe UI"/>
          <w:i/>
          <w:iCs/>
          <w:sz w:val="22"/>
          <w:szCs w:val="22"/>
        </w:rPr>
        <w:t> ook kijken naar de hoofdstukken, financiën, intake, bol/</w:t>
      </w:r>
      <w:r>
        <w:rPr>
          <w:rStyle w:val="spellingerror"/>
          <w:rFonts w:ascii="Trebuchet MS" w:hAnsi="Trebuchet MS" w:cs="Segoe UI"/>
          <w:i/>
          <w:iCs/>
          <w:sz w:val="22"/>
          <w:szCs w:val="22"/>
        </w:rPr>
        <w:t>bbl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ABDC857" w14:textId="77777777" w:rsidR="00595220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440E740B" w14:textId="16D585AB" w:rsidR="001B7433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</w:pPr>
      <w:r w:rsidRPr="001B7433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 xml:space="preserve">Opdracht </w:t>
      </w:r>
      <w:r w:rsidR="002429A6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>2</w:t>
      </w:r>
    </w:p>
    <w:p w14:paraId="73B5A140" w14:textId="77777777" w:rsidR="001B7433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</w:pPr>
      <w:r w:rsidRPr="001B7433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>Welke opleiding ga je volgen</w:t>
      </w:r>
      <w:r w:rsidR="001B7433" w:rsidRPr="001B7433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>?</w:t>
      </w:r>
    </w:p>
    <w:p w14:paraId="6DBB8812" w14:textId="19F81128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E600BE8" w14:textId="3AFA1970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1.Welke opleiding ga je volgen</w:t>
      </w:r>
      <w:r w:rsidR="001B7433">
        <w:rPr>
          <w:rStyle w:val="normaltextrun"/>
          <w:rFonts w:ascii="Trebuchet MS" w:hAnsi="Trebuchet MS" w:cs="Segoe UI"/>
          <w:sz w:val="28"/>
          <w:szCs w:val="28"/>
        </w:rPr>
        <w:t xml:space="preserve"> en waarom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>? 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5B59660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256CB93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6CC930E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313252F5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2. Is dit een BOL of BBL opleiding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72A556CB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BFFA920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A080260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104FD6DF" w14:textId="5015CAA2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3.Bij welke school</w:t>
      </w:r>
      <w:r w:rsidR="001B7433">
        <w:rPr>
          <w:rStyle w:val="normaltextrun"/>
          <w:rFonts w:ascii="Trebuchet MS" w:hAnsi="Trebuchet MS" w:cs="Segoe UI"/>
          <w:sz w:val="28"/>
          <w:szCs w:val="28"/>
        </w:rPr>
        <w:t xml:space="preserve"> ga je deze opleiding volgen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>?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1F2F31D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0659207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39FDF00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773ACF46" w14:textId="5E13C821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4.W</w:t>
      </w:r>
      <w:r w:rsidR="00481848">
        <w:rPr>
          <w:rStyle w:val="normaltextrun"/>
          <w:rFonts w:ascii="Trebuchet MS" w:hAnsi="Trebuchet MS" w:cs="Segoe UI"/>
          <w:sz w:val="28"/>
          <w:szCs w:val="28"/>
        </w:rPr>
        <w:t xml:space="preserve">aar ligt deze school (welke plaats) ? 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62EAD30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B1EAEF8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132B3F55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7D294E42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6151B3E7" w14:textId="77777777" w:rsidR="00481848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5A.</w:t>
      </w:r>
    </w:p>
    <w:p w14:paraId="630CA6FF" w14:textId="77777777" w:rsidR="00481848" w:rsidRDefault="00481848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>-</w:t>
      </w:r>
      <w:r w:rsidR="00595220" w:rsidRPr="001B7433">
        <w:rPr>
          <w:rStyle w:val="normaltextrun"/>
          <w:rFonts w:ascii="Trebuchet MS" w:hAnsi="Trebuchet MS" w:cs="Segoe UI"/>
          <w:sz w:val="28"/>
          <w:szCs w:val="28"/>
        </w:rPr>
        <w:t>Kijk op de site van deze school</w:t>
      </w:r>
      <w:r>
        <w:rPr>
          <w:rStyle w:val="normaltextrun"/>
          <w:rFonts w:ascii="Trebuchet MS" w:hAnsi="Trebuchet MS" w:cs="Segoe UI"/>
          <w:sz w:val="28"/>
          <w:szCs w:val="28"/>
        </w:rPr>
        <w:t>/opleiding</w:t>
      </w:r>
    </w:p>
    <w:p w14:paraId="0C46E6CC" w14:textId="77777777" w:rsidR="00481848" w:rsidRDefault="00481848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>-Z</w:t>
      </w:r>
      <w:r w:rsidR="00595220" w:rsidRPr="001B7433">
        <w:rPr>
          <w:rStyle w:val="normaltextrun"/>
          <w:rFonts w:ascii="Trebuchet MS" w:hAnsi="Trebuchet MS" w:cs="Segoe UI"/>
          <w:sz w:val="28"/>
          <w:szCs w:val="28"/>
        </w:rPr>
        <w:t>oek uit hoe jij je kan aanmelden en/of meelopen.</w:t>
      </w:r>
    </w:p>
    <w:p w14:paraId="650A65E0" w14:textId="1F5171DC" w:rsidR="00481848" w:rsidRDefault="00481848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>-He</w:t>
      </w:r>
      <w:r w:rsidR="00595220" w:rsidRPr="001B7433">
        <w:rPr>
          <w:rStyle w:val="normaltextrun"/>
          <w:rFonts w:ascii="Trebuchet MS" w:hAnsi="Trebuchet MS" w:cs="Segoe UI"/>
          <w:sz w:val="28"/>
          <w:szCs w:val="28"/>
        </w:rPr>
        <w:t>b jij je al aangemeld?</w:t>
      </w:r>
    </w:p>
    <w:p w14:paraId="48AD7024" w14:textId="77777777" w:rsidR="00481848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 xml:space="preserve"> </w:t>
      </w:r>
    </w:p>
    <w:p w14:paraId="50F5C9A6" w14:textId="77777777" w:rsidR="00481848" w:rsidRDefault="00481848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4B020DE8" w14:textId="40B3E8C6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Heb jij het meelopen al geregeld?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8DC6655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0D97CD91" w14:textId="77777777" w:rsidR="00481848" w:rsidRDefault="00481848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2A4E97AF" w14:textId="0045B75B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Zo ja, wanneer ga jij meelopen? Hoeveel dagen? Hoe heb je dit geregeld? 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41DCF05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69BC05E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402FAFEA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007C6EB7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40B019A1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3ED40357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6690FB57" w14:textId="00257DA6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lastRenderedPageBreak/>
        <w:t>Zo n</w:t>
      </w:r>
      <w:r w:rsidR="00481848">
        <w:rPr>
          <w:rStyle w:val="normaltextrun"/>
          <w:rFonts w:ascii="Trebuchet MS" w:hAnsi="Trebuchet MS" w:cs="Segoe UI"/>
          <w:sz w:val="28"/>
          <w:szCs w:val="28"/>
        </w:rPr>
        <w:t>ee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>, dan heb je nu mooi de kans en tijd om dit nu te doen. Hoe ga je dit aanpakken?</w:t>
      </w:r>
    </w:p>
    <w:p w14:paraId="63073788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26EA5112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0634F244" w14:textId="19AD947C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5B. Heb je vragen over de opleiding? Welke? schrijf ze op zodat je ze kan meenemen tijdens een intake of meeloopdag.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83EBC32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9C6AB6B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35AB1F3C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00DA01D7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07E38328" w14:textId="77777777" w:rsidR="00285F09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6</w:t>
      </w:r>
      <w:r w:rsidR="00285F09">
        <w:rPr>
          <w:rStyle w:val="normaltextrun"/>
          <w:rFonts w:ascii="Trebuchet MS" w:hAnsi="Trebuchet MS" w:cs="Segoe UI"/>
          <w:sz w:val="28"/>
          <w:szCs w:val="28"/>
        </w:rPr>
        <w:t>A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 xml:space="preserve">.Wat kan </w:t>
      </w:r>
      <w:r w:rsidR="00285F09">
        <w:rPr>
          <w:rStyle w:val="normaltextrun"/>
          <w:rFonts w:ascii="Trebuchet MS" w:hAnsi="Trebuchet MS" w:cs="Segoe UI"/>
          <w:sz w:val="28"/>
          <w:szCs w:val="28"/>
        </w:rPr>
        <w:t xml:space="preserve">je worden 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 xml:space="preserve">als </w:t>
      </w:r>
      <w:r w:rsidR="00285F09">
        <w:rPr>
          <w:rStyle w:val="normaltextrun"/>
          <w:rFonts w:ascii="Trebuchet MS" w:hAnsi="Trebuchet MS" w:cs="Segoe UI"/>
          <w:sz w:val="28"/>
          <w:szCs w:val="28"/>
        </w:rPr>
        <w:t xml:space="preserve">je 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>deze opleiding heb</w:t>
      </w:r>
      <w:r w:rsidR="00285F09">
        <w:rPr>
          <w:rStyle w:val="normaltextrun"/>
          <w:rFonts w:ascii="Trebuchet MS" w:hAnsi="Trebuchet MS" w:cs="Segoe UI"/>
          <w:sz w:val="28"/>
          <w:szCs w:val="28"/>
        </w:rPr>
        <w:t>t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 xml:space="preserve"> afgerond</w:t>
      </w:r>
      <w:r w:rsidR="00285F09">
        <w:rPr>
          <w:rStyle w:val="normaltextrun"/>
          <w:rFonts w:ascii="Trebuchet MS" w:hAnsi="Trebuchet MS" w:cs="Segoe UI"/>
          <w:sz w:val="28"/>
          <w:szCs w:val="28"/>
        </w:rPr>
        <w:t xml:space="preserve"> (beroep)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>?</w:t>
      </w:r>
    </w:p>
    <w:p w14:paraId="78EA5D27" w14:textId="77777777" w:rsidR="00285F09" w:rsidRDefault="00285F09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15DDB4C7" w14:textId="77777777" w:rsidR="00285F09" w:rsidRDefault="00285F09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6F6D8F6F" w14:textId="77777777" w:rsidR="00285F09" w:rsidRDefault="00285F09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46853BB2" w14:textId="79155933" w:rsidR="00595220" w:rsidRPr="001B7433" w:rsidRDefault="00285F09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>B) In welke bedrijf kan je werken met dit diploma?</w:t>
      </w:r>
    </w:p>
    <w:p w14:paraId="004FE40D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8AA3410" w14:textId="1EC176A0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49C01C9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0FFD49CC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0304DF6B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7A.Hoe is het geregeld met je vervoer naar de opleiding? Heb je een OV? Ga je met de fiets? Auto? Trein of bus? 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CFBCA36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12895842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3A0B8FE7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689C6609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3034E4C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7B. Wat zijn de bus/treintijden?  Zoek uit hoe laat de lessen beginnen en hoe laat je welke bus/trein moet nemen.</w:t>
      </w:r>
    </w:p>
    <w:p w14:paraId="40DF8A15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5AC1249D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3EA684D6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1542CB81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3E85CB76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2DDB3F2A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A8A3568" w14:textId="77777777" w:rsidR="00FC51BB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8. Kijk naar de studiekosten van je opleiding</w:t>
      </w:r>
    </w:p>
    <w:p w14:paraId="6ABD2C14" w14:textId="77777777" w:rsidR="00FC51BB" w:rsidRDefault="00FC51BB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>-W</w:t>
      </w:r>
      <w:r w:rsidR="00595220" w:rsidRPr="001B7433">
        <w:rPr>
          <w:rStyle w:val="normaltextrun"/>
          <w:rFonts w:ascii="Trebuchet MS" w:hAnsi="Trebuchet MS" w:cs="Segoe UI"/>
          <w:sz w:val="28"/>
          <w:szCs w:val="28"/>
        </w:rPr>
        <w:t xml:space="preserve">eet je wat het lesgeld is? </w:t>
      </w:r>
    </w:p>
    <w:p w14:paraId="45409E6B" w14:textId="77777777" w:rsidR="00FC51BB" w:rsidRDefault="00FC51BB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>-</w:t>
      </w:r>
      <w:r w:rsidR="00595220" w:rsidRPr="001B7433">
        <w:rPr>
          <w:rStyle w:val="normaltextrun"/>
          <w:rFonts w:ascii="Trebuchet MS" w:hAnsi="Trebuchet MS" w:cs="Segoe UI"/>
          <w:sz w:val="28"/>
          <w:szCs w:val="28"/>
        </w:rPr>
        <w:t>Wat de boeken kosten en of er bijkomende kosten zijn? </w:t>
      </w:r>
    </w:p>
    <w:p w14:paraId="33217079" w14:textId="77777777" w:rsidR="00FC51BB" w:rsidRDefault="00FC51BB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4F130B2B" w14:textId="5B0A3F0B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 xml:space="preserve"> (dit kun je vinden op de site van je opleiding en anders ga in deze </w:t>
      </w:r>
      <w:r w:rsidRPr="001B7433">
        <w:rPr>
          <w:rStyle w:val="spellingerror"/>
          <w:rFonts w:ascii="Trebuchet MS" w:hAnsi="Trebuchet MS" w:cs="Segoe UI"/>
          <w:sz w:val="28"/>
          <w:szCs w:val="28"/>
        </w:rPr>
        <w:t>zil</w:t>
      </w:r>
      <w:r w:rsidRPr="001B7433">
        <w:rPr>
          <w:rStyle w:val="normaltextrun"/>
          <w:rFonts w:ascii="Trebuchet MS" w:hAnsi="Trebuchet MS" w:cs="Segoe UI"/>
          <w:sz w:val="28"/>
          <w:szCs w:val="28"/>
        </w:rPr>
        <w:t> naar het kopje financiën)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8A05374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9AE5306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FB3C467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4E82783C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lastRenderedPageBreak/>
        <w:t> </w:t>
      </w:r>
    </w:p>
    <w:p w14:paraId="7E4B874F" w14:textId="72BC6CFF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9A. Moet je stagelopen bij je vervolgopleiding? 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292E905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766F8199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2ECBB428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7CB39D2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A761E95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9B. Heb je al enig idee waar je stage wilt lopen? Je kunt kijken op  </w:t>
      </w:r>
      <w:hyperlink r:id="rId5" w:tgtFrame="_blank" w:history="1">
        <w:r w:rsidRPr="001B7433">
          <w:rPr>
            <w:rStyle w:val="normaltextrun"/>
            <w:rFonts w:ascii="Trebuchet MS" w:hAnsi="Trebuchet MS" w:cs="Segoe UI"/>
            <w:color w:val="0563C1"/>
            <w:sz w:val="28"/>
            <w:szCs w:val="28"/>
            <w:u w:val="single"/>
          </w:rPr>
          <w:t>https://stagemarkt.nl/Zoeken</w:t>
        </w:r>
      </w:hyperlink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AFEF742" w14:textId="77777777" w:rsidR="00FC51BB" w:rsidRDefault="00FC51BB" w:rsidP="005952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 xml:space="preserve">Kijk vast naar waar jij wil stagelopen bij niveau 2 </w:t>
      </w:r>
    </w:p>
    <w:p w14:paraId="1A79FA90" w14:textId="21934D68" w:rsidR="00595220" w:rsidRPr="001B7433" w:rsidRDefault="00595220" w:rsidP="006A49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normaltextrun"/>
          <w:rFonts w:ascii="Trebuchet MS" w:hAnsi="Trebuchet MS" w:cs="Segoe UI"/>
          <w:sz w:val="28"/>
          <w:szCs w:val="28"/>
        </w:rPr>
        <w:t>Schrijf op; Waar wil je stage lopen, welk bedrijf. Hoe ga je deze benaderen?</w:t>
      </w: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48E36B6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ED5BA22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8529846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3A87AE4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17F3EEA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99D78C9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92FB8CB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6D134AA" w14:textId="77777777" w:rsidR="00595220" w:rsidRPr="001B7433" w:rsidRDefault="00595220" w:rsidP="005952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7433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72DE2D54" w14:textId="77777777" w:rsidR="00BA32C2" w:rsidRPr="001B7433" w:rsidRDefault="002429A6">
      <w:pPr>
        <w:rPr>
          <w:sz w:val="28"/>
          <w:szCs w:val="28"/>
        </w:rPr>
      </w:pPr>
    </w:p>
    <w:sectPr w:rsidR="00BA32C2" w:rsidRPr="001B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15F"/>
    <w:multiLevelType w:val="hybridMultilevel"/>
    <w:tmpl w:val="9AFC2478"/>
    <w:lvl w:ilvl="0" w:tplc="25C080EE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3AA9"/>
    <w:multiLevelType w:val="hybridMultilevel"/>
    <w:tmpl w:val="C3B45A2C"/>
    <w:lvl w:ilvl="0" w:tplc="B1B02A50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20"/>
    <w:rsid w:val="00066B61"/>
    <w:rsid w:val="000A64DF"/>
    <w:rsid w:val="001B7433"/>
    <w:rsid w:val="001D0332"/>
    <w:rsid w:val="002429A6"/>
    <w:rsid w:val="00245F72"/>
    <w:rsid w:val="00285F09"/>
    <w:rsid w:val="00481848"/>
    <w:rsid w:val="00583CD4"/>
    <w:rsid w:val="00595220"/>
    <w:rsid w:val="006A49CA"/>
    <w:rsid w:val="007967B7"/>
    <w:rsid w:val="00C75365"/>
    <w:rsid w:val="00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7E0F"/>
  <w15:chartTrackingRefBased/>
  <w15:docId w15:val="{6A556162-1EDC-4416-9F1B-25D1FBE8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95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95220"/>
  </w:style>
  <w:style w:type="character" w:customStyle="1" w:styleId="contextualspellingandgrammarerror">
    <w:name w:val="contextualspellingandgrammarerror"/>
    <w:basedOn w:val="Standaardalinea-lettertype"/>
    <w:rsid w:val="00595220"/>
  </w:style>
  <w:style w:type="character" w:customStyle="1" w:styleId="eop">
    <w:name w:val="eop"/>
    <w:basedOn w:val="Standaardalinea-lettertype"/>
    <w:rsid w:val="00595220"/>
  </w:style>
  <w:style w:type="character" w:customStyle="1" w:styleId="spellingerror">
    <w:name w:val="spellingerror"/>
    <w:basedOn w:val="Standaardalinea-lettertype"/>
    <w:rsid w:val="0059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gemarkt.nl/Zoe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Maathuis</dc:creator>
  <cp:keywords/>
  <dc:description/>
  <cp:lastModifiedBy>Loes Hofsink-Jurjens</cp:lastModifiedBy>
  <cp:revision>8</cp:revision>
  <dcterms:created xsi:type="dcterms:W3CDTF">2021-02-07T16:10:00Z</dcterms:created>
  <dcterms:modified xsi:type="dcterms:W3CDTF">2021-03-19T13:09:00Z</dcterms:modified>
</cp:coreProperties>
</file>